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157C6" w:rsidRPr="00F97943">
        <w:trPr>
          <w:trHeight w:hRule="exact" w:val="1666"/>
        </w:trPr>
        <w:tc>
          <w:tcPr>
            <w:tcW w:w="426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6157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57C6" w:rsidRPr="00F9794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57C6" w:rsidRPr="00F97943">
        <w:trPr>
          <w:trHeight w:hRule="exact" w:val="211"/>
        </w:trPr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>
        <w:trPr>
          <w:trHeight w:hRule="exact" w:val="416"/>
        </w:trPr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57C6" w:rsidRPr="00F97943">
        <w:trPr>
          <w:trHeight w:hRule="exact" w:val="277"/>
        </w:trPr>
        <w:tc>
          <w:tcPr>
            <w:tcW w:w="426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426" w:type="dxa"/>
          </w:tcPr>
          <w:p w:rsidR="006157C6" w:rsidRDefault="006157C6"/>
        </w:tc>
        <w:tc>
          <w:tcPr>
            <w:tcW w:w="1277" w:type="dxa"/>
          </w:tcPr>
          <w:p w:rsidR="006157C6" w:rsidRDefault="006157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57C6" w:rsidRPr="00F97943">
        <w:trPr>
          <w:trHeight w:hRule="exact" w:val="555"/>
        </w:trPr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57C6" w:rsidRPr="00F97943" w:rsidRDefault="00210B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157C6">
        <w:trPr>
          <w:trHeight w:hRule="exact" w:val="277"/>
        </w:trPr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57C6">
        <w:trPr>
          <w:trHeight w:hRule="exact" w:val="277"/>
        </w:trPr>
        <w:tc>
          <w:tcPr>
            <w:tcW w:w="426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426" w:type="dxa"/>
          </w:tcPr>
          <w:p w:rsidR="006157C6" w:rsidRDefault="006157C6"/>
        </w:tc>
        <w:tc>
          <w:tcPr>
            <w:tcW w:w="1277" w:type="dxa"/>
          </w:tcPr>
          <w:p w:rsidR="006157C6" w:rsidRDefault="006157C6"/>
        </w:tc>
        <w:tc>
          <w:tcPr>
            <w:tcW w:w="993" w:type="dxa"/>
          </w:tcPr>
          <w:p w:rsidR="006157C6" w:rsidRDefault="006157C6"/>
        </w:tc>
        <w:tc>
          <w:tcPr>
            <w:tcW w:w="2836" w:type="dxa"/>
          </w:tcPr>
          <w:p w:rsidR="006157C6" w:rsidRDefault="006157C6"/>
        </w:tc>
      </w:tr>
      <w:tr w:rsidR="006157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57C6">
        <w:trPr>
          <w:trHeight w:hRule="exact" w:val="1135"/>
        </w:trPr>
        <w:tc>
          <w:tcPr>
            <w:tcW w:w="426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русскому языку</w:t>
            </w:r>
          </w:p>
          <w:p w:rsidR="006157C6" w:rsidRDefault="00F979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6157C6" w:rsidRDefault="006157C6"/>
        </w:tc>
      </w:tr>
      <w:tr w:rsidR="006157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57C6" w:rsidRPr="00F97943">
        <w:trPr>
          <w:trHeight w:hRule="exact" w:val="1389"/>
        </w:trPr>
        <w:tc>
          <w:tcPr>
            <w:tcW w:w="426" w:type="dxa"/>
          </w:tcPr>
          <w:p w:rsidR="006157C6" w:rsidRDefault="006157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57C6" w:rsidRPr="00F9794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57C6" w:rsidRPr="00F97943">
        <w:trPr>
          <w:trHeight w:hRule="exact" w:val="416"/>
        </w:trPr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57C6" w:rsidRDefault="006157C6"/>
        </w:tc>
        <w:tc>
          <w:tcPr>
            <w:tcW w:w="426" w:type="dxa"/>
          </w:tcPr>
          <w:p w:rsidR="006157C6" w:rsidRDefault="006157C6"/>
        </w:tc>
        <w:tc>
          <w:tcPr>
            <w:tcW w:w="1277" w:type="dxa"/>
          </w:tcPr>
          <w:p w:rsidR="006157C6" w:rsidRDefault="006157C6"/>
        </w:tc>
        <w:tc>
          <w:tcPr>
            <w:tcW w:w="993" w:type="dxa"/>
          </w:tcPr>
          <w:p w:rsidR="006157C6" w:rsidRDefault="006157C6"/>
        </w:tc>
        <w:tc>
          <w:tcPr>
            <w:tcW w:w="2836" w:type="dxa"/>
          </w:tcPr>
          <w:p w:rsidR="006157C6" w:rsidRDefault="006157C6"/>
        </w:tc>
      </w:tr>
      <w:tr w:rsidR="006157C6">
        <w:trPr>
          <w:trHeight w:hRule="exact" w:val="155"/>
        </w:trPr>
        <w:tc>
          <w:tcPr>
            <w:tcW w:w="426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426" w:type="dxa"/>
          </w:tcPr>
          <w:p w:rsidR="006157C6" w:rsidRDefault="006157C6"/>
        </w:tc>
        <w:tc>
          <w:tcPr>
            <w:tcW w:w="1277" w:type="dxa"/>
          </w:tcPr>
          <w:p w:rsidR="006157C6" w:rsidRDefault="006157C6"/>
        </w:tc>
        <w:tc>
          <w:tcPr>
            <w:tcW w:w="993" w:type="dxa"/>
          </w:tcPr>
          <w:p w:rsidR="006157C6" w:rsidRDefault="006157C6"/>
        </w:tc>
        <w:tc>
          <w:tcPr>
            <w:tcW w:w="2836" w:type="dxa"/>
          </w:tcPr>
          <w:p w:rsidR="006157C6" w:rsidRDefault="006157C6"/>
        </w:tc>
      </w:tr>
      <w:tr w:rsidR="006157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57C6" w:rsidRPr="006E3A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57C6" w:rsidRPr="006E3A6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 w:rsidRPr="006E3A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157C6" w:rsidRPr="006E3A6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157C6">
        <w:trPr>
          <w:trHeight w:hRule="exact" w:val="307"/>
        </w:trPr>
        <w:tc>
          <w:tcPr>
            <w:tcW w:w="426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426" w:type="dxa"/>
          </w:tcPr>
          <w:p w:rsidR="006157C6" w:rsidRDefault="006157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6157C6"/>
        </w:tc>
      </w:tr>
      <w:tr w:rsidR="006157C6">
        <w:trPr>
          <w:trHeight w:hRule="exact" w:val="956"/>
        </w:trPr>
        <w:tc>
          <w:tcPr>
            <w:tcW w:w="426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1419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426" w:type="dxa"/>
          </w:tcPr>
          <w:p w:rsidR="006157C6" w:rsidRDefault="006157C6"/>
        </w:tc>
        <w:tc>
          <w:tcPr>
            <w:tcW w:w="1277" w:type="dxa"/>
          </w:tcPr>
          <w:p w:rsidR="006157C6" w:rsidRDefault="006157C6"/>
        </w:tc>
        <w:tc>
          <w:tcPr>
            <w:tcW w:w="993" w:type="dxa"/>
          </w:tcPr>
          <w:p w:rsidR="006157C6" w:rsidRDefault="006157C6"/>
        </w:tc>
        <w:tc>
          <w:tcPr>
            <w:tcW w:w="2836" w:type="dxa"/>
          </w:tcPr>
          <w:p w:rsidR="006157C6" w:rsidRDefault="006157C6"/>
        </w:tc>
      </w:tr>
      <w:tr w:rsidR="006157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57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E3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F97943"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57C6" w:rsidRDefault="00F97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57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57C6" w:rsidRPr="00F97943" w:rsidRDefault="0061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6157C6" w:rsidRPr="00F97943" w:rsidRDefault="0061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57C6" w:rsidRPr="006E3A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57C6" w:rsidRPr="00F97943" w:rsidRDefault="00F97943">
      <w:pPr>
        <w:rPr>
          <w:sz w:val="0"/>
          <w:szCs w:val="0"/>
          <w:lang w:val="ru-RU"/>
        </w:rPr>
      </w:pPr>
      <w:r w:rsidRPr="00F9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57C6">
        <w:trPr>
          <w:trHeight w:hRule="exact" w:val="555"/>
        </w:trPr>
        <w:tc>
          <w:tcPr>
            <w:tcW w:w="9640" w:type="dxa"/>
          </w:tcPr>
          <w:p w:rsidR="006157C6" w:rsidRDefault="006157C6"/>
        </w:tc>
      </w:tr>
      <w:tr w:rsidR="006157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57C6" w:rsidRDefault="00F97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7C6" w:rsidRPr="006E3A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57C6" w:rsidRPr="006E3A6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русскому языку» в течение 2021/2022 учебного года: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157C6" w:rsidRPr="006E3A6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подготовки к</w:t>
            </w:r>
          </w:p>
        </w:tc>
      </w:tr>
    </w:tbl>
    <w:p w:rsidR="006157C6" w:rsidRPr="00F97943" w:rsidRDefault="00F97943">
      <w:pPr>
        <w:rPr>
          <w:sz w:val="0"/>
          <w:szCs w:val="0"/>
          <w:lang w:val="ru-RU"/>
        </w:rPr>
      </w:pPr>
      <w:r w:rsidRPr="00F9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7C6" w:rsidRPr="006E3A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ГИА по русскому языку».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57C6" w:rsidRPr="006E3A6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57C6" w:rsidRPr="006E3A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15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57C6" w:rsidRPr="006E3A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6157C6" w:rsidRPr="006E3A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6157C6" w:rsidRPr="006E3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6157C6" w:rsidRPr="006E3A69">
        <w:trPr>
          <w:trHeight w:hRule="exact" w:val="277"/>
        </w:trPr>
        <w:tc>
          <w:tcPr>
            <w:tcW w:w="964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 w:rsidRPr="006E3A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615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57C6" w:rsidRPr="006E3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6157C6" w:rsidRPr="006E3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6157C6" w:rsidRPr="006E3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157C6" w:rsidRPr="006E3A69">
        <w:trPr>
          <w:trHeight w:hRule="exact" w:val="277"/>
        </w:trPr>
        <w:tc>
          <w:tcPr>
            <w:tcW w:w="964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 w:rsidRPr="006E3A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15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57C6" w:rsidRPr="006E3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6157C6" w:rsidRPr="006E3A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6157C6" w:rsidRPr="006E3A69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</w:t>
            </w:r>
          </w:p>
        </w:tc>
      </w:tr>
    </w:tbl>
    <w:p w:rsidR="006157C6" w:rsidRPr="00F97943" w:rsidRDefault="00F97943">
      <w:pPr>
        <w:rPr>
          <w:sz w:val="0"/>
          <w:szCs w:val="0"/>
          <w:lang w:val="ru-RU"/>
        </w:rPr>
      </w:pPr>
      <w:r w:rsidRPr="00F9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157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задач</w:t>
            </w:r>
          </w:p>
        </w:tc>
      </w:tr>
      <w:tr w:rsidR="006157C6" w:rsidRPr="006E3A6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6157C6" w:rsidRPr="006E3A69">
        <w:trPr>
          <w:trHeight w:hRule="exact" w:val="416"/>
        </w:trPr>
        <w:tc>
          <w:tcPr>
            <w:tcW w:w="397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 w:rsidRPr="006E3A6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57C6" w:rsidRPr="006E3A6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подготовки к ГИА по русскому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157C6" w:rsidRPr="006E3A6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57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Default="006157C6"/>
        </w:tc>
      </w:tr>
      <w:tr w:rsidR="006157C6" w:rsidRPr="006E3A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</w:t>
            </w:r>
          </w:p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157C6" w:rsidRPr="00F97943" w:rsidRDefault="006157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157C6" w:rsidRPr="00F97943" w:rsidRDefault="006157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center"/>
              <w:rPr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6157C6" w:rsidRDefault="00F9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Default="00F97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6157C6" w:rsidRPr="006E3A6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57C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57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57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57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57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7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57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157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157C6" w:rsidRDefault="00F97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157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157C6">
        <w:trPr>
          <w:trHeight w:hRule="exact" w:val="277"/>
        </w:trPr>
        <w:tc>
          <w:tcPr>
            <w:tcW w:w="5671" w:type="dxa"/>
          </w:tcPr>
          <w:p w:rsidR="006157C6" w:rsidRDefault="006157C6"/>
        </w:tc>
        <w:tc>
          <w:tcPr>
            <w:tcW w:w="1702" w:type="dxa"/>
          </w:tcPr>
          <w:p w:rsidR="006157C6" w:rsidRDefault="006157C6"/>
        </w:tc>
        <w:tc>
          <w:tcPr>
            <w:tcW w:w="426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1135" w:type="dxa"/>
          </w:tcPr>
          <w:p w:rsidR="006157C6" w:rsidRDefault="006157C6"/>
        </w:tc>
      </w:tr>
      <w:tr w:rsidR="006157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57C6" w:rsidRPr="00F97943" w:rsidRDefault="00615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57C6">
        <w:trPr>
          <w:trHeight w:hRule="exact" w:val="416"/>
        </w:trPr>
        <w:tc>
          <w:tcPr>
            <w:tcW w:w="5671" w:type="dxa"/>
          </w:tcPr>
          <w:p w:rsidR="006157C6" w:rsidRDefault="006157C6"/>
        </w:tc>
        <w:tc>
          <w:tcPr>
            <w:tcW w:w="1702" w:type="dxa"/>
          </w:tcPr>
          <w:p w:rsidR="006157C6" w:rsidRDefault="006157C6"/>
        </w:tc>
        <w:tc>
          <w:tcPr>
            <w:tcW w:w="426" w:type="dxa"/>
          </w:tcPr>
          <w:p w:rsidR="006157C6" w:rsidRDefault="006157C6"/>
        </w:tc>
        <w:tc>
          <w:tcPr>
            <w:tcW w:w="710" w:type="dxa"/>
          </w:tcPr>
          <w:p w:rsidR="006157C6" w:rsidRDefault="006157C6"/>
        </w:tc>
        <w:tc>
          <w:tcPr>
            <w:tcW w:w="1135" w:type="dxa"/>
          </w:tcPr>
          <w:p w:rsidR="006157C6" w:rsidRDefault="006157C6"/>
        </w:tc>
      </w:tr>
      <w:tr w:rsidR="006157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57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7C6" w:rsidRDefault="006157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7C6" w:rsidRDefault="006157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7C6" w:rsidRDefault="006157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57C6" w:rsidRDefault="006157C6"/>
        </w:tc>
      </w:tr>
      <w:tr w:rsidR="006157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7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7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57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57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6157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6157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157C6" w:rsidRPr="006E3A69">
        <w:trPr>
          <w:trHeight w:hRule="exact" w:val="345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6157C6" w:rsidRPr="00F97943" w:rsidRDefault="00F97943">
      <w:pPr>
        <w:rPr>
          <w:sz w:val="0"/>
          <w:szCs w:val="0"/>
          <w:lang w:val="ru-RU"/>
        </w:rPr>
      </w:pPr>
      <w:r w:rsidRPr="00F9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7C6" w:rsidRPr="006E3A69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5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5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6157C6" w:rsidRDefault="00F97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7C6" w:rsidRPr="00F97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6157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  <w:tr w:rsidR="006157C6" w:rsidRPr="00F97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6157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6157C6" w:rsidRPr="00F97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6157C6" w:rsidRPr="00F979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языку. Спецификация контрольных измерительных материалов для проведения ЕГЭ по русскому языку. Общая характеристика заданий с кратким ответом. Общая характеристика заданий с развернутым ответом.</w:t>
            </w:r>
          </w:p>
        </w:tc>
      </w:tr>
      <w:tr w:rsidR="00615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57C6" w:rsidRPr="006E3A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6157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русского языка для подготовки к выполнению заданий с развернутым ответом</w:t>
            </w:r>
          </w:p>
          <w:p w:rsidR="006157C6" w:rsidRDefault="00F9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презентаций для подготовки к ГИА.</w:t>
            </w:r>
          </w:p>
        </w:tc>
      </w:tr>
      <w:tr w:rsidR="00615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157C6" w:rsidRPr="00F9794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6157C6" w:rsidRPr="00F979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 w:rsidRPr="00F9794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6157C6" w:rsidRPr="00F979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 w:rsidRPr="00F979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6157C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</w:tbl>
    <w:p w:rsidR="006157C6" w:rsidRDefault="00F97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57C6" w:rsidRPr="006E3A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615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57C6" w:rsidRPr="006E3A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русскому языку» / Безденежных М.А.. – Омск: Изд-во Омской гуманитарной академии, 0.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57C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57C6" w:rsidRPr="00F979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(тесты)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hyperlink r:id="rId4" w:history="1">
              <w:r w:rsidR="00BE038B">
                <w:rPr>
                  <w:rStyle w:val="a3"/>
                  <w:lang w:val="ru-RU"/>
                </w:rPr>
                <w:t>http://www.iprbookshop.ru/54484.html</w:t>
              </w:r>
            </w:hyperlink>
            <w:r w:rsidRPr="00F97943">
              <w:rPr>
                <w:lang w:val="ru-RU"/>
              </w:rPr>
              <w:t xml:space="preserve"> </w:t>
            </w:r>
          </w:p>
        </w:tc>
      </w:tr>
      <w:tr w:rsidR="006157C6">
        <w:trPr>
          <w:trHeight w:hRule="exact" w:val="304"/>
        </w:trPr>
        <w:tc>
          <w:tcPr>
            <w:tcW w:w="285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57C6" w:rsidRPr="00F9794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Оникс,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978-5-94666-608-4.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hyperlink r:id="rId5" w:history="1">
              <w:r w:rsidR="00BE038B">
                <w:rPr>
                  <w:rStyle w:val="a3"/>
                  <w:lang w:val="ru-RU"/>
                </w:rPr>
                <w:t>http://www.iprbookshop.ru/14590.html</w:t>
              </w:r>
            </w:hyperlink>
            <w:r w:rsidRPr="00F97943">
              <w:rPr>
                <w:lang w:val="ru-RU"/>
              </w:rPr>
              <w:t xml:space="preserve"> </w:t>
            </w:r>
          </w:p>
        </w:tc>
      </w:tr>
      <w:tr w:rsidR="006157C6" w:rsidRPr="00F979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hyperlink r:id="rId6" w:history="1">
              <w:r w:rsidR="00BE038B">
                <w:rPr>
                  <w:rStyle w:val="a3"/>
                  <w:lang w:val="ru-RU"/>
                </w:rPr>
                <w:t>http://www.iprbookshop.ru/38565.html</w:t>
              </w:r>
            </w:hyperlink>
            <w:r w:rsidRPr="00F97943">
              <w:rPr>
                <w:lang w:val="ru-RU"/>
              </w:rPr>
              <w:t xml:space="preserve"> </w:t>
            </w:r>
          </w:p>
        </w:tc>
      </w:tr>
      <w:tr w:rsidR="006157C6" w:rsidRPr="00F979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hyperlink r:id="rId7" w:history="1">
              <w:r w:rsidR="00BE038B">
                <w:rPr>
                  <w:rStyle w:val="a3"/>
                  <w:lang w:val="ru-RU"/>
                </w:rPr>
                <w:t>http://www.iprbookshop.ru/44697.html</w:t>
              </w:r>
            </w:hyperlink>
            <w:r w:rsidRPr="00F97943">
              <w:rPr>
                <w:lang w:val="ru-RU"/>
              </w:rPr>
              <w:t xml:space="preserve"> </w:t>
            </w:r>
          </w:p>
        </w:tc>
      </w:tr>
      <w:tr w:rsidR="006157C6" w:rsidRPr="00F979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hyperlink r:id="rId8" w:history="1">
              <w:r w:rsidR="00BE038B">
                <w:rPr>
                  <w:rStyle w:val="a3"/>
                  <w:lang w:val="ru-RU"/>
                </w:rPr>
                <w:t>http://www.iprbookshop.ru/47694.html</w:t>
              </w:r>
            </w:hyperlink>
            <w:r w:rsidRPr="00F97943">
              <w:rPr>
                <w:lang w:val="ru-RU"/>
              </w:rPr>
              <w:t xml:space="preserve"> </w:t>
            </w:r>
          </w:p>
        </w:tc>
      </w:tr>
      <w:tr w:rsidR="006157C6" w:rsidRPr="00F979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Бубнова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978-5-7782-1373-9.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hyperlink r:id="rId9" w:history="1">
              <w:r w:rsidR="00BE038B">
                <w:rPr>
                  <w:rStyle w:val="a3"/>
                  <w:lang w:val="ru-RU"/>
                </w:rPr>
                <w:t>http://www.iprbookshop.ru/44661.html</w:t>
              </w:r>
            </w:hyperlink>
            <w:r w:rsidRPr="00F97943">
              <w:rPr>
                <w:lang w:val="ru-RU"/>
              </w:rPr>
              <w:t xml:space="preserve"> </w:t>
            </w:r>
          </w:p>
        </w:tc>
      </w:tr>
      <w:tr w:rsidR="006157C6" w:rsidRPr="00F979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978-5-4487-0655-4.</w:t>
            </w:r>
            <w:r w:rsidRPr="00F97943">
              <w:rPr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43">
              <w:rPr>
                <w:lang w:val="ru-RU"/>
              </w:rPr>
              <w:t xml:space="preserve"> </w:t>
            </w:r>
            <w:hyperlink r:id="rId10" w:history="1">
              <w:r w:rsidR="00BE038B">
                <w:rPr>
                  <w:rStyle w:val="a3"/>
                  <w:lang w:val="ru-RU"/>
                </w:rPr>
                <w:t>http://www.iprbookshop.ru/89687.html</w:t>
              </w:r>
            </w:hyperlink>
            <w:r w:rsidRPr="00F97943">
              <w:rPr>
                <w:lang w:val="ru-RU"/>
              </w:rPr>
              <w:t xml:space="preserve"> </w:t>
            </w:r>
          </w:p>
        </w:tc>
      </w:tr>
      <w:tr w:rsidR="006157C6" w:rsidRPr="00F979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57C6" w:rsidRPr="00F97943">
        <w:trPr>
          <w:trHeight w:hRule="exact" w:val="6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6157C6" w:rsidRPr="00F97943" w:rsidRDefault="00F97943">
      <w:pPr>
        <w:rPr>
          <w:sz w:val="0"/>
          <w:szCs w:val="0"/>
          <w:lang w:val="ru-RU"/>
        </w:rPr>
      </w:pPr>
      <w:r w:rsidRPr="00F9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7C6" w:rsidRPr="006E3A69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82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57C6" w:rsidRPr="006E3A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57C6" w:rsidRPr="00F97943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6157C6" w:rsidRPr="00F97943" w:rsidRDefault="00F97943">
      <w:pPr>
        <w:rPr>
          <w:sz w:val="0"/>
          <w:szCs w:val="0"/>
          <w:lang w:val="ru-RU"/>
        </w:rPr>
      </w:pPr>
      <w:r w:rsidRPr="00F9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7C6" w:rsidRPr="00F97943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57C6" w:rsidRPr="00F979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57C6" w:rsidRPr="00F979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57C6" w:rsidRPr="00F97943" w:rsidRDefault="0061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57C6" w:rsidRDefault="00F9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57C6" w:rsidRDefault="00F9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57C6" w:rsidRPr="00F97943" w:rsidRDefault="00615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57C6" w:rsidRPr="00F97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57C6" w:rsidRPr="00F97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57C6" w:rsidRPr="00F97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5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57C6" w:rsidRPr="00F97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57C6" w:rsidRPr="00F97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157C6" w:rsidRPr="00F97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BE03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157C6" w:rsidRPr="00F97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582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157C6" w:rsidRPr="00F97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582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157C6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Default="00F97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157C6" w:rsidRDefault="00F97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7C6" w:rsidRPr="00F97943">
        <w:trPr>
          <w:trHeight w:hRule="exact" w:val="7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57C6" w:rsidRPr="00F97943">
        <w:trPr>
          <w:trHeight w:hRule="exact" w:val="277"/>
        </w:trPr>
        <w:tc>
          <w:tcPr>
            <w:tcW w:w="9640" w:type="dxa"/>
          </w:tcPr>
          <w:p w:rsidR="006157C6" w:rsidRPr="00F97943" w:rsidRDefault="006157C6">
            <w:pPr>
              <w:rPr>
                <w:lang w:val="ru-RU"/>
              </w:rPr>
            </w:pPr>
          </w:p>
        </w:tc>
      </w:tr>
      <w:tr w:rsidR="006157C6" w:rsidRPr="00F97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57C6" w:rsidRPr="00F97943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6157C6" w:rsidRPr="00F97943" w:rsidRDefault="00F97943">
      <w:pPr>
        <w:rPr>
          <w:sz w:val="0"/>
          <w:szCs w:val="0"/>
          <w:lang w:val="ru-RU"/>
        </w:rPr>
      </w:pPr>
      <w:r w:rsidRPr="00F9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57C6" w:rsidRPr="00F9794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582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57C6" w:rsidRPr="00F97943" w:rsidRDefault="00F97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157C6" w:rsidRPr="00F97943" w:rsidRDefault="006157C6">
      <w:pPr>
        <w:rPr>
          <w:lang w:val="ru-RU"/>
        </w:rPr>
      </w:pPr>
    </w:p>
    <w:sectPr w:rsidR="006157C6" w:rsidRPr="00F97943" w:rsidSect="006157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CF9"/>
    <w:rsid w:val="001F0BC7"/>
    <w:rsid w:val="00210B96"/>
    <w:rsid w:val="00467666"/>
    <w:rsid w:val="004A6710"/>
    <w:rsid w:val="00582F67"/>
    <w:rsid w:val="006157C6"/>
    <w:rsid w:val="006E3A69"/>
    <w:rsid w:val="00A8151B"/>
    <w:rsid w:val="00BE038B"/>
    <w:rsid w:val="00D31453"/>
    <w:rsid w:val="00E209E2"/>
    <w:rsid w:val="00F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46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856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4590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8968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4484.html" TargetMode="External"/><Relationship Id="rId9" Type="http://schemas.openxmlformats.org/officeDocument/2006/relationships/hyperlink" Target="http://www.iprbookshop.ru/4466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47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5993</Words>
  <Characters>34162</Characters>
  <Application>Microsoft Office Word</Application>
  <DocSecurity>0</DocSecurity>
  <Lines>284</Lines>
  <Paragraphs>80</Paragraphs>
  <ScaleCrop>false</ScaleCrop>
  <Company/>
  <LinksUpToDate>false</LinksUpToDate>
  <CharactersWithSpaces>40075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2021-2022_ФГОС3++2021_Бак-ЗФО-ПО(РЯ)(21)_plx_Организация подготовки к ГИА по русскому языку</dc:title>
  <dc:creator>FastReport.NET</dc:creator>
  <cp:lastModifiedBy>Mark Bernstorf</cp:lastModifiedBy>
  <cp:revision>8</cp:revision>
  <dcterms:created xsi:type="dcterms:W3CDTF">2022-02-11T09:10:00Z</dcterms:created>
  <dcterms:modified xsi:type="dcterms:W3CDTF">2022-11-13T12:46:00Z</dcterms:modified>
</cp:coreProperties>
</file>